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BE882" w14:textId="7725D20F" w:rsidR="008E094A" w:rsidRDefault="00C75491" w:rsidP="0002404D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u w:val="single"/>
        </w:rPr>
      </w:pPr>
      <w:r w:rsidRPr="00A61040">
        <w:rPr>
          <w:rFonts w:ascii="Calibri" w:eastAsia="Times New Roman" w:hAnsi="Calibri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00F8798C" wp14:editId="0BA1CD12">
            <wp:simplePos x="0" y="0"/>
            <wp:positionH relativeFrom="column">
              <wp:posOffset>0</wp:posOffset>
            </wp:positionH>
            <wp:positionV relativeFrom="paragraph">
              <wp:posOffset>-68239</wp:posOffset>
            </wp:positionV>
            <wp:extent cx="581025" cy="628650"/>
            <wp:effectExtent l="0" t="0" r="9525" b="0"/>
            <wp:wrapNone/>
            <wp:docPr id="2" name="Imagen 2">
              <a:extLst xmlns:a="http://schemas.openxmlformats.org/drawingml/2006/main">
                <a:ext uri="{63B3BB69-23CF-44E3-9099-C40C66FF867C}">
                  <a14:compatExt xmlns:a14="http://schemas.microsoft.com/office/drawing/2010/main" spid="_x0000_s1025"/>
                </a:ext>
                <a:ext uri="{FF2B5EF4-FFF2-40B4-BE49-F238E27FC236}">
                  <a16:creationId xmlns:a16="http://schemas.microsoft.com/office/drawing/2014/main" id="{00000000-0008-0000-0000-000001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to 1">
                      <a:extLst>
                        <a:ext uri="{63B3BB69-23CF-44E3-9099-C40C66FF867C}">
                          <a14:compatExt xmlns:a14="http://schemas.microsoft.com/office/drawing/2010/main" spid="_x0000_s1025"/>
                        </a:ext>
                        <a:ext uri="{FF2B5EF4-FFF2-40B4-BE49-F238E27FC236}">
                          <a16:creationId xmlns:a16="http://schemas.microsoft.com/office/drawing/2014/main" id="{00000000-0008-0000-0000-00000104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iCs/>
          <w:u w:val="single"/>
        </w:rPr>
        <w:t>SOCIEDAD EDUCACIONAL COLEGIO LICANCABUR LTDA.</w:t>
      </w:r>
    </w:p>
    <w:p w14:paraId="4AB8F806" w14:textId="35C23E8E" w:rsidR="00C75491" w:rsidRDefault="00C75491" w:rsidP="0002404D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Avda. Central Sur N° 1863, Villa Ayquina, Calama</w:t>
      </w:r>
    </w:p>
    <w:p w14:paraId="77E69FDB" w14:textId="61C9F5B0" w:rsidR="00C75491" w:rsidRDefault="00C75491" w:rsidP="0002404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RBD – 012867-8, Ministerio de Educación</w:t>
      </w:r>
    </w:p>
    <w:p w14:paraId="1BE34079" w14:textId="256FD30B" w:rsidR="00C75491" w:rsidRDefault="00C75491" w:rsidP="0002404D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RUT: 76.205998-3</w:t>
      </w:r>
    </w:p>
    <w:p w14:paraId="4E000A83" w14:textId="72A0224C" w:rsidR="00C75491" w:rsidRDefault="00C75491" w:rsidP="00C75491">
      <w:pPr>
        <w:jc w:val="center"/>
        <w:rPr>
          <w:rFonts w:ascii="Arial" w:hAnsi="Arial" w:cs="Arial"/>
          <w:b/>
          <w:bCs/>
          <w:i/>
          <w:iCs/>
        </w:rPr>
      </w:pPr>
    </w:p>
    <w:p w14:paraId="5348B1B5" w14:textId="77777777" w:rsidR="0002404D" w:rsidRPr="0002404D" w:rsidRDefault="00C75491" w:rsidP="00BA2E36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02404D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LISTA DE MATERIALES AÑO 202</w:t>
      </w:r>
      <w:r w:rsidR="00FB0454" w:rsidRPr="0002404D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4</w:t>
      </w:r>
    </w:p>
    <w:p w14:paraId="0450AE3B" w14:textId="2B7C1BF1" w:rsidR="00C75491" w:rsidRPr="0002404D" w:rsidRDefault="00C75491" w:rsidP="00BA2E36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02404D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TERCERO MEDIO</w:t>
      </w:r>
    </w:p>
    <w:p w14:paraId="1EA17486" w14:textId="32FFF573" w:rsidR="00C75491" w:rsidRDefault="00C75491" w:rsidP="00C75491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077FC2B" w14:textId="07531D72" w:rsidR="00C75491" w:rsidRPr="00BA2E36" w:rsidRDefault="00C75491" w:rsidP="00C7549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BA2E3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LENGUA Y LITERATURA</w:t>
      </w:r>
    </w:p>
    <w:p w14:paraId="1DA08F96" w14:textId="54501AB0" w:rsidR="00C75491" w:rsidRPr="00BA2E36" w:rsidRDefault="00C75491" w:rsidP="0002404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2E36">
        <w:rPr>
          <w:rFonts w:ascii="Arial" w:hAnsi="Arial" w:cs="Arial"/>
          <w:sz w:val="24"/>
          <w:szCs w:val="24"/>
        </w:rPr>
        <w:t>Texto de Lengua y Literatura. Tercero Medio. Proyecto "Savia". Editorial SM.</w:t>
      </w:r>
    </w:p>
    <w:p w14:paraId="7EEE0742" w14:textId="5825F478" w:rsidR="00C75491" w:rsidRPr="00BA2E36" w:rsidRDefault="00C75491" w:rsidP="004A732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2E36">
        <w:rPr>
          <w:rFonts w:ascii="Arial" w:hAnsi="Arial" w:cs="Arial"/>
          <w:sz w:val="24"/>
          <w:szCs w:val="24"/>
        </w:rPr>
        <w:t>1 cuaderno universitario cuadro grande de 100 hojas.</w:t>
      </w:r>
    </w:p>
    <w:p w14:paraId="13ED49D3" w14:textId="1135DBC7" w:rsidR="00C75491" w:rsidRPr="00BA2E36" w:rsidRDefault="00C75491" w:rsidP="00C75491">
      <w:pPr>
        <w:jc w:val="both"/>
        <w:rPr>
          <w:rFonts w:ascii="Arial" w:hAnsi="Arial" w:cs="Arial"/>
          <w:sz w:val="24"/>
          <w:szCs w:val="24"/>
        </w:rPr>
      </w:pPr>
    </w:p>
    <w:p w14:paraId="5A3D16A4" w14:textId="1724ED7C" w:rsidR="00C75491" w:rsidRPr="00BA2E36" w:rsidRDefault="00C75491" w:rsidP="00C7549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2E36">
        <w:rPr>
          <w:rFonts w:ascii="Arial" w:hAnsi="Arial" w:cs="Arial"/>
          <w:b/>
          <w:bCs/>
          <w:sz w:val="24"/>
          <w:szCs w:val="24"/>
        </w:rPr>
        <w:t>LECTURAS COMPLEMENTARIAS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2835"/>
        <w:gridCol w:w="1843"/>
      </w:tblGrid>
      <w:tr w:rsidR="00C75491" w:rsidRPr="00BA2E36" w14:paraId="7CCE4857" w14:textId="77777777" w:rsidTr="0002404D">
        <w:tc>
          <w:tcPr>
            <w:tcW w:w="846" w:type="dxa"/>
          </w:tcPr>
          <w:p w14:paraId="12B64D7C" w14:textId="77777777" w:rsidR="00C75491" w:rsidRPr="00BA2E36" w:rsidRDefault="00C75491" w:rsidP="00C754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76C75527" w14:textId="5799E783" w:rsidR="00C75491" w:rsidRPr="00BA2E36" w:rsidRDefault="00C75491" w:rsidP="00C754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E36">
              <w:rPr>
                <w:rFonts w:ascii="Arial" w:hAnsi="Arial" w:cs="Arial"/>
                <w:b/>
                <w:bCs/>
                <w:sz w:val="24"/>
                <w:szCs w:val="24"/>
              </w:rPr>
              <w:t>Título</w:t>
            </w:r>
          </w:p>
        </w:tc>
        <w:tc>
          <w:tcPr>
            <w:tcW w:w="2835" w:type="dxa"/>
          </w:tcPr>
          <w:p w14:paraId="581AA178" w14:textId="6171E3F8" w:rsidR="00C75491" w:rsidRPr="00BA2E36" w:rsidRDefault="00C75491" w:rsidP="00C754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E36">
              <w:rPr>
                <w:rFonts w:ascii="Arial" w:hAnsi="Arial" w:cs="Arial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1843" w:type="dxa"/>
          </w:tcPr>
          <w:p w14:paraId="10B14C71" w14:textId="1EEBB535" w:rsidR="00C75491" w:rsidRPr="00BA2E36" w:rsidRDefault="00C75491" w:rsidP="00C754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E36">
              <w:rPr>
                <w:rFonts w:ascii="Arial" w:hAnsi="Arial" w:cs="Arial"/>
                <w:b/>
                <w:bCs/>
                <w:sz w:val="24"/>
                <w:szCs w:val="24"/>
              </w:rPr>
              <w:t>Mes</w:t>
            </w:r>
          </w:p>
        </w:tc>
      </w:tr>
      <w:tr w:rsidR="00C75491" w:rsidRPr="00BA2E36" w14:paraId="34998902" w14:textId="77777777" w:rsidTr="0002404D">
        <w:tc>
          <w:tcPr>
            <w:tcW w:w="846" w:type="dxa"/>
          </w:tcPr>
          <w:p w14:paraId="10BA21C7" w14:textId="539364D4" w:rsidR="00C75491" w:rsidRPr="00BA2E36" w:rsidRDefault="00C75491" w:rsidP="00C754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E3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4FAE7F9F" w14:textId="4830390A" w:rsidR="00C75491" w:rsidRPr="00BA2E36" w:rsidRDefault="004B1302" w:rsidP="004B13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E36">
              <w:rPr>
                <w:rFonts w:ascii="Arial" w:hAnsi="Arial" w:cs="Arial"/>
                <w:sz w:val="24"/>
                <w:szCs w:val="24"/>
              </w:rPr>
              <w:t>La Metamorfosis</w:t>
            </w:r>
          </w:p>
        </w:tc>
        <w:tc>
          <w:tcPr>
            <w:tcW w:w="2835" w:type="dxa"/>
          </w:tcPr>
          <w:p w14:paraId="7462D6AB" w14:textId="20D36F15" w:rsidR="00C75491" w:rsidRPr="00BA2E36" w:rsidRDefault="004B1302" w:rsidP="004B13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E36">
              <w:rPr>
                <w:rFonts w:ascii="Arial" w:hAnsi="Arial" w:cs="Arial"/>
                <w:sz w:val="24"/>
                <w:szCs w:val="24"/>
              </w:rPr>
              <w:t>Franz Kafka</w:t>
            </w:r>
          </w:p>
        </w:tc>
        <w:tc>
          <w:tcPr>
            <w:tcW w:w="1843" w:type="dxa"/>
          </w:tcPr>
          <w:p w14:paraId="0ED24B25" w14:textId="108EE6BE" w:rsidR="00C75491" w:rsidRPr="00BA2E36" w:rsidRDefault="004B1302" w:rsidP="004B13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E36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</w:tr>
      <w:tr w:rsidR="00C75491" w:rsidRPr="00BA2E36" w14:paraId="657E95ED" w14:textId="77777777" w:rsidTr="0002404D">
        <w:tc>
          <w:tcPr>
            <w:tcW w:w="846" w:type="dxa"/>
          </w:tcPr>
          <w:p w14:paraId="0129DEE8" w14:textId="58900A28" w:rsidR="00C75491" w:rsidRPr="00BA2E36" w:rsidRDefault="00C75491" w:rsidP="00C754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E3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3E592134" w14:textId="24F23948" w:rsidR="00C75491" w:rsidRPr="00BA2E36" w:rsidRDefault="004B1302" w:rsidP="004B13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E36">
              <w:rPr>
                <w:rFonts w:ascii="Arial" w:hAnsi="Arial" w:cs="Arial"/>
                <w:sz w:val="24"/>
                <w:szCs w:val="24"/>
              </w:rPr>
              <w:t>La Condena de Todos</w:t>
            </w:r>
          </w:p>
        </w:tc>
        <w:tc>
          <w:tcPr>
            <w:tcW w:w="2835" w:type="dxa"/>
          </w:tcPr>
          <w:p w14:paraId="7C5BA732" w14:textId="25212A28" w:rsidR="00C75491" w:rsidRPr="00BA2E36" w:rsidRDefault="004B1302" w:rsidP="004B13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E36">
              <w:rPr>
                <w:rFonts w:ascii="Arial" w:hAnsi="Arial" w:cs="Arial"/>
                <w:sz w:val="24"/>
                <w:szCs w:val="24"/>
              </w:rPr>
              <w:t>Jaime Valdivieso</w:t>
            </w:r>
          </w:p>
        </w:tc>
        <w:tc>
          <w:tcPr>
            <w:tcW w:w="1843" w:type="dxa"/>
          </w:tcPr>
          <w:p w14:paraId="632A36A0" w14:textId="75C7EA7A" w:rsidR="00C75491" w:rsidRPr="00BA2E36" w:rsidRDefault="004B1302" w:rsidP="004B13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E36"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</w:tr>
      <w:tr w:rsidR="00C75491" w:rsidRPr="00BA2E36" w14:paraId="1BBC4DC4" w14:textId="77777777" w:rsidTr="0002404D">
        <w:tc>
          <w:tcPr>
            <w:tcW w:w="846" w:type="dxa"/>
          </w:tcPr>
          <w:p w14:paraId="444AA453" w14:textId="28E28503" w:rsidR="00C75491" w:rsidRPr="00BA2E36" w:rsidRDefault="00C75491" w:rsidP="00C754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E36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7E8EEE52" w14:textId="06455602" w:rsidR="00C75491" w:rsidRPr="00BA2E36" w:rsidRDefault="004B1302" w:rsidP="004B13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A2E36">
              <w:rPr>
                <w:rFonts w:ascii="Arial" w:hAnsi="Arial" w:cs="Arial"/>
                <w:sz w:val="24"/>
                <w:szCs w:val="24"/>
              </w:rPr>
              <w:t>Bonsai</w:t>
            </w:r>
            <w:proofErr w:type="spellEnd"/>
          </w:p>
        </w:tc>
        <w:tc>
          <w:tcPr>
            <w:tcW w:w="2835" w:type="dxa"/>
          </w:tcPr>
          <w:p w14:paraId="4C59CEC0" w14:textId="739C5D77" w:rsidR="00C75491" w:rsidRPr="00BA2E36" w:rsidRDefault="004B1302" w:rsidP="004B13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E36">
              <w:rPr>
                <w:rFonts w:ascii="Arial" w:hAnsi="Arial" w:cs="Arial"/>
                <w:sz w:val="24"/>
                <w:szCs w:val="24"/>
              </w:rPr>
              <w:t>Alejandro Zambra</w:t>
            </w:r>
          </w:p>
        </w:tc>
        <w:tc>
          <w:tcPr>
            <w:tcW w:w="1843" w:type="dxa"/>
          </w:tcPr>
          <w:p w14:paraId="2C5D8B78" w14:textId="68372B1C" w:rsidR="00C75491" w:rsidRPr="00BA2E36" w:rsidRDefault="004B1302" w:rsidP="004B13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E36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</w:tr>
      <w:tr w:rsidR="00C75491" w:rsidRPr="00BA2E36" w14:paraId="3F9F40F7" w14:textId="77777777" w:rsidTr="0002404D">
        <w:tc>
          <w:tcPr>
            <w:tcW w:w="846" w:type="dxa"/>
          </w:tcPr>
          <w:p w14:paraId="22002382" w14:textId="15158DD2" w:rsidR="00C75491" w:rsidRPr="00BA2E36" w:rsidRDefault="00C75491" w:rsidP="00C754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E36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7A5EFAC1" w14:textId="6F4C02DF" w:rsidR="00C75491" w:rsidRPr="00BA2E36" w:rsidRDefault="00417866" w:rsidP="004178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E36">
              <w:rPr>
                <w:rFonts w:ascii="Arial" w:hAnsi="Arial" w:cs="Arial"/>
                <w:sz w:val="24"/>
                <w:szCs w:val="24"/>
              </w:rPr>
              <w:t>E</w:t>
            </w:r>
            <w:r w:rsidR="00BA2E36">
              <w:rPr>
                <w:rFonts w:ascii="Arial" w:hAnsi="Arial" w:cs="Arial"/>
                <w:sz w:val="24"/>
                <w:szCs w:val="24"/>
              </w:rPr>
              <w:t>l</w:t>
            </w:r>
            <w:r w:rsidRPr="00BA2E36">
              <w:rPr>
                <w:rFonts w:ascii="Arial" w:hAnsi="Arial" w:cs="Arial"/>
                <w:sz w:val="24"/>
                <w:szCs w:val="24"/>
              </w:rPr>
              <w:t xml:space="preserve"> señor de las moscas.</w:t>
            </w:r>
          </w:p>
        </w:tc>
        <w:tc>
          <w:tcPr>
            <w:tcW w:w="2835" w:type="dxa"/>
          </w:tcPr>
          <w:p w14:paraId="28C6B7B9" w14:textId="449D0417" w:rsidR="00C75491" w:rsidRPr="00BA2E36" w:rsidRDefault="00417866" w:rsidP="004B13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E36">
              <w:rPr>
                <w:rFonts w:ascii="Arial" w:hAnsi="Arial" w:cs="Arial"/>
                <w:sz w:val="24"/>
                <w:szCs w:val="24"/>
              </w:rPr>
              <w:t xml:space="preserve">William </w:t>
            </w:r>
            <w:proofErr w:type="spellStart"/>
            <w:r w:rsidRPr="00BA2E36">
              <w:rPr>
                <w:rFonts w:ascii="Arial" w:hAnsi="Arial" w:cs="Arial"/>
                <w:sz w:val="24"/>
                <w:szCs w:val="24"/>
              </w:rPr>
              <w:t>Golding</w:t>
            </w:r>
            <w:proofErr w:type="spellEnd"/>
          </w:p>
        </w:tc>
        <w:tc>
          <w:tcPr>
            <w:tcW w:w="1843" w:type="dxa"/>
          </w:tcPr>
          <w:p w14:paraId="6A83068D" w14:textId="18EF029C" w:rsidR="00C75491" w:rsidRPr="00BA2E36" w:rsidRDefault="004B1302" w:rsidP="004B13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E36">
              <w:rPr>
                <w:rFonts w:ascii="Arial" w:hAnsi="Arial" w:cs="Arial"/>
                <w:sz w:val="24"/>
                <w:szCs w:val="24"/>
              </w:rPr>
              <w:t>Agosto</w:t>
            </w:r>
          </w:p>
        </w:tc>
      </w:tr>
      <w:tr w:rsidR="00C75491" w:rsidRPr="00BA2E36" w14:paraId="562A17F8" w14:textId="77777777" w:rsidTr="0002404D">
        <w:tc>
          <w:tcPr>
            <w:tcW w:w="846" w:type="dxa"/>
          </w:tcPr>
          <w:p w14:paraId="5B8C133A" w14:textId="76EE80EF" w:rsidR="00C75491" w:rsidRPr="00BA2E36" w:rsidRDefault="00C75491" w:rsidP="00C754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E36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27CA8D8F" w14:textId="0AD7DD32" w:rsidR="00C75491" w:rsidRPr="00BA2E36" w:rsidRDefault="004B1302" w:rsidP="004B13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E36">
              <w:rPr>
                <w:rFonts w:ascii="Arial" w:hAnsi="Arial" w:cs="Arial"/>
                <w:sz w:val="24"/>
                <w:szCs w:val="24"/>
              </w:rPr>
              <w:t>Ser niño huacho en la historia de Chile</w:t>
            </w:r>
          </w:p>
        </w:tc>
        <w:tc>
          <w:tcPr>
            <w:tcW w:w="2835" w:type="dxa"/>
          </w:tcPr>
          <w:p w14:paraId="20A57999" w14:textId="23BFFFD3" w:rsidR="00C75491" w:rsidRPr="00BA2E36" w:rsidRDefault="004B1302" w:rsidP="004B13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E36">
              <w:rPr>
                <w:rFonts w:ascii="Arial" w:hAnsi="Arial" w:cs="Arial"/>
                <w:sz w:val="24"/>
                <w:szCs w:val="24"/>
              </w:rPr>
              <w:t>Gabriel Salazar</w:t>
            </w:r>
          </w:p>
        </w:tc>
        <w:tc>
          <w:tcPr>
            <w:tcW w:w="1843" w:type="dxa"/>
          </w:tcPr>
          <w:p w14:paraId="0736A379" w14:textId="4AEC621C" w:rsidR="00C75491" w:rsidRPr="00BA2E36" w:rsidRDefault="004B1302" w:rsidP="004B13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E36">
              <w:rPr>
                <w:rFonts w:ascii="Arial" w:hAnsi="Arial" w:cs="Arial"/>
                <w:sz w:val="24"/>
                <w:szCs w:val="24"/>
              </w:rPr>
              <w:t>Octubre</w:t>
            </w:r>
          </w:p>
        </w:tc>
      </w:tr>
      <w:tr w:rsidR="00C75491" w:rsidRPr="00BA2E36" w14:paraId="33613B5C" w14:textId="77777777" w:rsidTr="0002404D">
        <w:tc>
          <w:tcPr>
            <w:tcW w:w="846" w:type="dxa"/>
          </w:tcPr>
          <w:p w14:paraId="27E67C15" w14:textId="36D55440" w:rsidR="00C75491" w:rsidRPr="00BA2E36" w:rsidRDefault="00C75491" w:rsidP="00C754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E36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14:paraId="5032F630" w14:textId="0F94DECA" w:rsidR="00C75491" w:rsidRPr="00BA2E36" w:rsidRDefault="004B1302" w:rsidP="004B13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E36">
              <w:rPr>
                <w:rFonts w:ascii="Arial" w:hAnsi="Arial" w:cs="Arial"/>
                <w:sz w:val="24"/>
                <w:szCs w:val="24"/>
              </w:rPr>
              <w:t>Lagar</w:t>
            </w:r>
          </w:p>
        </w:tc>
        <w:tc>
          <w:tcPr>
            <w:tcW w:w="2835" w:type="dxa"/>
          </w:tcPr>
          <w:p w14:paraId="4E1B70FE" w14:textId="6F2B29EE" w:rsidR="00C75491" w:rsidRPr="00BA2E36" w:rsidRDefault="004B1302" w:rsidP="004B13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E36">
              <w:rPr>
                <w:rFonts w:ascii="Arial" w:hAnsi="Arial" w:cs="Arial"/>
                <w:sz w:val="24"/>
                <w:szCs w:val="24"/>
              </w:rPr>
              <w:t>Gabriela Mistral</w:t>
            </w:r>
          </w:p>
        </w:tc>
        <w:tc>
          <w:tcPr>
            <w:tcW w:w="1843" w:type="dxa"/>
          </w:tcPr>
          <w:p w14:paraId="0DCAAD26" w14:textId="7F5E85BA" w:rsidR="00C75491" w:rsidRPr="00BA2E36" w:rsidRDefault="004B1302" w:rsidP="004B13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E36">
              <w:rPr>
                <w:rFonts w:ascii="Arial" w:hAnsi="Arial" w:cs="Arial"/>
                <w:sz w:val="24"/>
                <w:szCs w:val="24"/>
              </w:rPr>
              <w:t>Noviembre</w:t>
            </w:r>
          </w:p>
        </w:tc>
      </w:tr>
    </w:tbl>
    <w:p w14:paraId="09489260" w14:textId="5A5C0C21" w:rsidR="00C75491" w:rsidRPr="00BA2E36" w:rsidRDefault="00C75491" w:rsidP="00C75491">
      <w:pPr>
        <w:jc w:val="both"/>
        <w:rPr>
          <w:rFonts w:ascii="Arial" w:hAnsi="Arial" w:cs="Arial"/>
          <w:sz w:val="24"/>
          <w:szCs w:val="24"/>
        </w:rPr>
      </w:pPr>
    </w:p>
    <w:p w14:paraId="72C889EB" w14:textId="3AE5D03E" w:rsidR="00C75491" w:rsidRPr="00BA2E36" w:rsidRDefault="004B1302" w:rsidP="0041786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BA2E3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MATEMÁTICA</w:t>
      </w:r>
    </w:p>
    <w:p w14:paraId="47F9408D" w14:textId="66E11C91" w:rsidR="004B1302" w:rsidRPr="00BA2E36" w:rsidRDefault="004B1302" w:rsidP="00417866">
      <w:pPr>
        <w:pStyle w:val="Prrafodelista"/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BA2E36">
        <w:rPr>
          <w:rFonts w:ascii="Arial" w:hAnsi="Arial" w:cs="Arial"/>
          <w:sz w:val="24"/>
          <w:szCs w:val="24"/>
        </w:rPr>
        <w:t>Texto Matemática 3ro Medio “Proyecto Savia Media”, Editorial SM.</w:t>
      </w:r>
    </w:p>
    <w:p w14:paraId="53095679" w14:textId="33370753" w:rsidR="004B1302" w:rsidRPr="00BA2E36" w:rsidRDefault="004B1302" w:rsidP="00417866">
      <w:pPr>
        <w:pStyle w:val="Prrafodelista"/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BA2E36">
        <w:rPr>
          <w:rFonts w:ascii="Arial" w:hAnsi="Arial" w:cs="Arial"/>
          <w:sz w:val="24"/>
          <w:szCs w:val="24"/>
        </w:rPr>
        <w:t>1 cuaderno de 100 hojas cuadriculado.</w:t>
      </w:r>
    </w:p>
    <w:p w14:paraId="5608278B" w14:textId="7EF0C576" w:rsidR="004B1302" w:rsidRPr="00BA2E36" w:rsidRDefault="004B1302" w:rsidP="00417866">
      <w:pPr>
        <w:pStyle w:val="Prrafodelista"/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BA2E36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BA2E36">
        <w:rPr>
          <w:rFonts w:ascii="Arial" w:hAnsi="Arial" w:cs="Arial"/>
          <w:sz w:val="24"/>
          <w:szCs w:val="24"/>
        </w:rPr>
        <w:t>destacador</w:t>
      </w:r>
      <w:proofErr w:type="spellEnd"/>
      <w:r w:rsidRPr="00BA2E36">
        <w:rPr>
          <w:rFonts w:ascii="Arial" w:hAnsi="Arial" w:cs="Arial"/>
          <w:sz w:val="24"/>
          <w:szCs w:val="24"/>
        </w:rPr>
        <w:t>.</w:t>
      </w:r>
    </w:p>
    <w:p w14:paraId="136D026C" w14:textId="46A94CB4" w:rsidR="00417866" w:rsidRPr="00BA2E36" w:rsidRDefault="00417866" w:rsidP="00417866">
      <w:pPr>
        <w:pStyle w:val="Prrafodelista"/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BA2E36">
        <w:rPr>
          <w:rFonts w:ascii="Arial" w:hAnsi="Arial" w:cs="Arial"/>
          <w:sz w:val="24"/>
          <w:szCs w:val="24"/>
        </w:rPr>
        <w:t>1 carpeta con archivador</w:t>
      </w:r>
    </w:p>
    <w:p w14:paraId="33434128" w14:textId="1AA90832" w:rsidR="004B1302" w:rsidRPr="00BA2E36" w:rsidRDefault="004B1302" w:rsidP="00417866">
      <w:pPr>
        <w:pStyle w:val="Prrafodelista"/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BA2E36">
        <w:rPr>
          <w:rFonts w:ascii="Arial" w:hAnsi="Arial" w:cs="Arial"/>
          <w:sz w:val="24"/>
          <w:szCs w:val="24"/>
        </w:rPr>
        <w:t>Calculadora científica.</w:t>
      </w:r>
    </w:p>
    <w:p w14:paraId="6D3D91AC" w14:textId="03A3A214" w:rsidR="004B1302" w:rsidRPr="00BA2E36" w:rsidRDefault="004B1302" w:rsidP="00417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8D8CF8" w14:textId="77777777" w:rsidR="00417866" w:rsidRPr="00BA2E36" w:rsidRDefault="00417866" w:rsidP="00417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99D5A3" w14:textId="61AC31C4" w:rsidR="004B1302" w:rsidRPr="00BA2E36" w:rsidRDefault="004B1302" w:rsidP="0041786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BA2E3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CIENCIAS PARA LA CIUDADANÍA</w:t>
      </w:r>
    </w:p>
    <w:p w14:paraId="48FC6E11" w14:textId="58C6DD3D" w:rsidR="004B1302" w:rsidRPr="00BA2E36" w:rsidRDefault="004B1302" w:rsidP="00417866">
      <w:pPr>
        <w:pStyle w:val="Prrafodelista"/>
        <w:numPr>
          <w:ilvl w:val="0"/>
          <w:numId w:val="4"/>
        </w:numPr>
        <w:spacing w:after="0" w:line="240" w:lineRule="auto"/>
        <w:ind w:left="851" w:hanging="567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BA2E36">
        <w:rPr>
          <w:rFonts w:ascii="Arial" w:hAnsi="Arial" w:cs="Arial"/>
          <w:sz w:val="24"/>
          <w:szCs w:val="24"/>
        </w:rPr>
        <w:t>1 cuaderno cuadriculado universitario de 100 hojas.</w:t>
      </w:r>
    </w:p>
    <w:p w14:paraId="2D57A4CC" w14:textId="43207F21" w:rsidR="004B1302" w:rsidRPr="00BA2E36" w:rsidRDefault="001F2515" w:rsidP="00417866">
      <w:pPr>
        <w:pStyle w:val="Prrafodelista"/>
        <w:numPr>
          <w:ilvl w:val="0"/>
          <w:numId w:val="4"/>
        </w:numPr>
        <w:spacing w:after="0" w:line="240" w:lineRule="auto"/>
        <w:ind w:left="851" w:hanging="567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BA2E36">
        <w:rPr>
          <w:rFonts w:ascii="Arial" w:hAnsi="Arial" w:cs="Arial"/>
          <w:sz w:val="24"/>
          <w:szCs w:val="24"/>
        </w:rPr>
        <w:t>1 carpeta con archivador.</w:t>
      </w:r>
    </w:p>
    <w:p w14:paraId="50B9DF2B" w14:textId="40763C4A" w:rsidR="004A7329" w:rsidRPr="00BA2E36" w:rsidRDefault="004A7329" w:rsidP="004A7329">
      <w:pPr>
        <w:pStyle w:val="Prrafodelista"/>
        <w:spacing w:after="0" w:line="240" w:lineRule="auto"/>
        <w:ind w:left="851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BA2E36">
        <w:rPr>
          <w:rFonts w:ascii="Arial" w:hAnsi="Arial" w:cs="Arial"/>
          <w:sz w:val="24"/>
          <w:szCs w:val="24"/>
        </w:rPr>
        <w:t>Los materiales se solicitarán durante el año.</w:t>
      </w:r>
    </w:p>
    <w:p w14:paraId="7999715F" w14:textId="77777777" w:rsidR="001F2515" w:rsidRPr="00BA2E36" w:rsidRDefault="001F2515" w:rsidP="004B1302">
      <w:pPr>
        <w:jc w:val="both"/>
        <w:rPr>
          <w:rFonts w:ascii="Arial" w:hAnsi="Arial" w:cs="Arial"/>
          <w:sz w:val="24"/>
          <w:szCs w:val="24"/>
        </w:rPr>
      </w:pPr>
    </w:p>
    <w:p w14:paraId="0D6A7529" w14:textId="541B7CE0" w:rsidR="0002404D" w:rsidRPr="00BA2E36" w:rsidRDefault="001F2515" w:rsidP="0002404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BA2E3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FILOSOFÍA</w:t>
      </w:r>
    </w:p>
    <w:p w14:paraId="4031BB0F" w14:textId="5D932732" w:rsidR="001F2515" w:rsidRPr="00BA2E36" w:rsidRDefault="001F2515" w:rsidP="0041786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2E36">
        <w:rPr>
          <w:rFonts w:ascii="Arial" w:hAnsi="Arial" w:cs="Arial"/>
          <w:sz w:val="24"/>
          <w:szCs w:val="24"/>
        </w:rPr>
        <w:t>Texto de Filosofía 3ro Medio “Proyecto Savia”, Editorial SM.</w:t>
      </w:r>
    </w:p>
    <w:p w14:paraId="46F8C58C" w14:textId="0F8C60B6" w:rsidR="001F2515" w:rsidRPr="00BA2E36" w:rsidRDefault="001F2515" w:rsidP="0041786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2E36">
        <w:rPr>
          <w:rFonts w:ascii="Arial" w:hAnsi="Arial" w:cs="Arial"/>
          <w:sz w:val="24"/>
          <w:szCs w:val="24"/>
        </w:rPr>
        <w:t>1 cuaderno cuadriculado universitario de 80 hojas.</w:t>
      </w:r>
    </w:p>
    <w:p w14:paraId="5B8DFB77" w14:textId="599E3C65" w:rsidR="001F2515" w:rsidRPr="00BA2E36" w:rsidRDefault="001F2515" w:rsidP="00417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7FD977" w14:textId="77777777" w:rsidR="00417866" w:rsidRPr="00BA2E36" w:rsidRDefault="00417866" w:rsidP="00417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1D1422" w14:textId="1766D03B" w:rsidR="001F2515" w:rsidRPr="00BA2E36" w:rsidRDefault="001F2515" w:rsidP="0041786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BA2E3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EDUCACIÓN CIUDADANA</w:t>
      </w:r>
    </w:p>
    <w:p w14:paraId="697CA842" w14:textId="45AF9CD1" w:rsidR="001F2515" w:rsidRPr="00BA2E36" w:rsidRDefault="001F2515" w:rsidP="00417866">
      <w:pPr>
        <w:pStyle w:val="Prrafodelista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BA2E36">
        <w:rPr>
          <w:rFonts w:ascii="Arial" w:hAnsi="Arial" w:cs="Arial"/>
          <w:sz w:val="24"/>
          <w:szCs w:val="24"/>
        </w:rPr>
        <w:t>Texto de Educación Ciudadana 3ro Medio “Proyecto Savia”, Editorial SM.</w:t>
      </w:r>
    </w:p>
    <w:p w14:paraId="56892953" w14:textId="05512B5B" w:rsidR="001F2515" w:rsidRPr="00BA2E36" w:rsidRDefault="001F2515" w:rsidP="00417866">
      <w:pPr>
        <w:pStyle w:val="Prrafodelista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BA2E36">
        <w:rPr>
          <w:rFonts w:ascii="Arial" w:hAnsi="Arial" w:cs="Arial"/>
          <w:sz w:val="24"/>
          <w:szCs w:val="24"/>
        </w:rPr>
        <w:t>1 cuaderno lineal universitario de 80 hojas.</w:t>
      </w:r>
    </w:p>
    <w:p w14:paraId="52C6F21F" w14:textId="733EAA2F" w:rsidR="001F2515" w:rsidRPr="00BA2E36" w:rsidRDefault="001F2515" w:rsidP="00417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09A9AF" w14:textId="15F9087E" w:rsidR="001F2515" w:rsidRPr="00BA2E36" w:rsidRDefault="001F2515" w:rsidP="0041786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BA2E3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IDIOMA EXTRANJERO INGLÉS</w:t>
      </w:r>
    </w:p>
    <w:p w14:paraId="14F6C76C" w14:textId="5E3F4879" w:rsidR="001F2515" w:rsidRPr="00BA2E36" w:rsidRDefault="001F2515" w:rsidP="00417866">
      <w:pPr>
        <w:pStyle w:val="Prrafodelista"/>
        <w:numPr>
          <w:ilvl w:val="0"/>
          <w:numId w:val="7"/>
        </w:numPr>
        <w:tabs>
          <w:tab w:val="left" w:pos="851"/>
        </w:tabs>
        <w:spacing w:after="0" w:line="240" w:lineRule="auto"/>
        <w:ind w:hanging="1156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  <w:lang w:val="en-US"/>
        </w:rPr>
      </w:pPr>
      <w:proofErr w:type="spellStart"/>
      <w:r w:rsidRPr="00BA2E36">
        <w:rPr>
          <w:rFonts w:ascii="Arial" w:hAnsi="Arial" w:cs="Arial"/>
          <w:sz w:val="24"/>
          <w:szCs w:val="24"/>
          <w:lang w:val="en-US"/>
        </w:rPr>
        <w:t>Texto</w:t>
      </w:r>
      <w:proofErr w:type="spellEnd"/>
      <w:r w:rsidRPr="00BA2E36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BA2E36">
        <w:rPr>
          <w:rFonts w:ascii="Arial" w:hAnsi="Arial" w:cs="Arial"/>
          <w:sz w:val="24"/>
          <w:szCs w:val="24"/>
          <w:lang w:val="en-US"/>
        </w:rPr>
        <w:t>Inglés</w:t>
      </w:r>
      <w:proofErr w:type="spellEnd"/>
      <w:r w:rsidRPr="00BA2E36">
        <w:rPr>
          <w:rFonts w:ascii="Arial" w:hAnsi="Arial" w:cs="Arial"/>
          <w:sz w:val="24"/>
          <w:szCs w:val="24"/>
          <w:lang w:val="en-US"/>
        </w:rPr>
        <w:t xml:space="preserve"> </w:t>
      </w:r>
      <w:r w:rsidR="00417866" w:rsidRPr="00BA2E36">
        <w:rPr>
          <w:rFonts w:ascii="Arial" w:hAnsi="Arial" w:cs="Arial"/>
          <w:sz w:val="24"/>
          <w:szCs w:val="24"/>
          <w:lang w:val="en-US"/>
        </w:rPr>
        <w:t xml:space="preserve">Make your Mark, B1 Split Edition A </w:t>
      </w:r>
      <w:proofErr w:type="spellStart"/>
      <w:proofErr w:type="gramStart"/>
      <w:r w:rsidR="00417866" w:rsidRPr="00BA2E36">
        <w:rPr>
          <w:rFonts w:ascii="Arial" w:hAnsi="Arial" w:cs="Arial"/>
          <w:sz w:val="24"/>
          <w:szCs w:val="24"/>
          <w:lang w:val="en-US"/>
        </w:rPr>
        <w:t>Student”s</w:t>
      </w:r>
      <w:proofErr w:type="spellEnd"/>
      <w:proofErr w:type="gramEnd"/>
      <w:r w:rsidR="00417866" w:rsidRPr="00BA2E36">
        <w:rPr>
          <w:rFonts w:ascii="Arial" w:hAnsi="Arial" w:cs="Arial"/>
          <w:sz w:val="24"/>
          <w:szCs w:val="24"/>
          <w:lang w:val="en-US"/>
        </w:rPr>
        <w:t xml:space="preserve"> Book.</w:t>
      </w:r>
    </w:p>
    <w:p w14:paraId="1F1BF983" w14:textId="26BE256B" w:rsidR="001F2515" w:rsidRPr="00BA2E36" w:rsidRDefault="001F2515" w:rsidP="00417866">
      <w:pPr>
        <w:pStyle w:val="Prrafodelista"/>
        <w:numPr>
          <w:ilvl w:val="0"/>
          <w:numId w:val="7"/>
        </w:numPr>
        <w:tabs>
          <w:tab w:val="left" w:pos="851"/>
        </w:tabs>
        <w:spacing w:after="0" w:line="240" w:lineRule="auto"/>
        <w:ind w:hanging="1156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  <w:lang w:val="es-ES"/>
        </w:rPr>
      </w:pPr>
      <w:r w:rsidRPr="00BA2E36">
        <w:rPr>
          <w:rFonts w:ascii="Arial" w:hAnsi="Arial" w:cs="Arial"/>
          <w:sz w:val="24"/>
          <w:szCs w:val="24"/>
        </w:rPr>
        <w:t>1 cuaderno Universitario, cuadro grande, de 100 hojas.</w:t>
      </w:r>
    </w:p>
    <w:p w14:paraId="5B1059D8" w14:textId="2C07B9A5" w:rsidR="001F2515" w:rsidRPr="00BA2E36" w:rsidRDefault="001F2515" w:rsidP="00417866">
      <w:pPr>
        <w:pStyle w:val="Prrafodelista"/>
        <w:numPr>
          <w:ilvl w:val="0"/>
          <w:numId w:val="7"/>
        </w:numPr>
        <w:tabs>
          <w:tab w:val="left" w:pos="851"/>
        </w:tabs>
        <w:spacing w:after="0" w:line="240" w:lineRule="auto"/>
        <w:ind w:hanging="1156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  <w:lang w:val="es-ES"/>
        </w:rPr>
      </w:pPr>
      <w:r w:rsidRPr="00BA2E36">
        <w:rPr>
          <w:rFonts w:ascii="Arial" w:hAnsi="Arial" w:cs="Arial"/>
          <w:sz w:val="24"/>
          <w:szCs w:val="24"/>
        </w:rPr>
        <w:t>1 carpeta con archivador.</w:t>
      </w:r>
    </w:p>
    <w:p w14:paraId="774DC188" w14:textId="52172AD5" w:rsidR="001F2515" w:rsidRPr="00BA2E36" w:rsidRDefault="001F2515" w:rsidP="00417866">
      <w:pPr>
        <w:pStyle w:val="Prrafodelista"/>
        <w:numPr>
          <w:ilvl w:val="0"/>
          <w:numId w:val="7"/>
        </w:numPr>
        <w:tabs>
          <w:tab w:val="left" w:pos="851"/>
        </w:tabs>
        <w:spacing w:after="0" w:line="240" w:lineRule="auto"/>
        <w:ind w:hanging="1156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  <w:lang w:val="es-ES"/>
        </w:rPr>
      </w:pPr>
      <w:r w:rsidRPr="00BA2E36">
        <w:rPr>
          <w:rFonts w:ascii="Arial" w:hAnsi="Arial" w:cs="Arial"/>
          <w:sz w:val="24"/>
          <w:szCs w:val="24"/>
        </w:rPr>
        <w:t xml:space="preserve">1 diccionario </w:t>
      </w:r>
      <w:proofErr w:type="gramStart"/>
      <w:r w:rsidRPr="00BA2E36">
        <w:rPr>
          <w:rFonts w:ascii="Arial" w:hAnsi="Arial" w:cs="Arial"/>
          <w:sz w:val="24"/>
          <w:szCs w:val="24"/>
        </w:rPr>
        <w:t>Inglés</w:t>
      </w:r>
      <w:proofErr w:type="gramEnd"/>
      <w:r w:rsidR="0012002B" w:rsidRPr="00BA2E36">
        <w:rPr>
          <w:rFonts w:ascii="Arial" w:hAnsi="Arial" w:cs="Arial"/>
          <w:sz w:val="24"/>
          <w:szCs w:val="24"/>
        </w:rPr>
        <w:t xml:space="preserve"> – </w:t>
      </w:r>
      <w:r w:rsidRPr="00BA2E36">
        <w:rPr>
          <w:rFonts w:ascii="Arial" w:hAnsi="Arial" w:cs="Arial"/>
          <w:sz w:val="24"/>
          <w:szCs w:val="24"/>
        </w:rPr>
        <w:t>Español / Español – Inglés.</w:t>
      </w:r>
    </w:p>
    <w:p w14:paraId="5DD3171A" w14:textId="77777777" w:rsidR="00BA2E36" w:rsidRPr="00BA2E36" w:rsidRDefault="00BA2E36" w:rsidP="00BA2E36">
      <w:pPr>
        <w:pStyle w:val="Prrafodelista"/>
        <w:tabs>
          <w:tab w:val="left" w:pos="851"/>
        </w:tabs>
        <w:spacing w:after="0" w:line="240" w:lineRule="auto"/>
        <w:ind w:left="1440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  <w:lang w:val="es-ES"/>
        </w:rPr>
      </w:pPr>
    </w:p>
    <w:p w14:paraId="65C33FFD" w14:textId="4D4EFABB" w:rsidR="001F2515" w:rsidRPr="00BA2E36" w:rsidRDefault="006C10BB" w:rsidP="0041786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BA2E3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ARTES VISUALES</w:t>
      </w:r>
    </w:p>
    <w:p w14:paraId="62B23733" w14:textId="7AD59CA0" w:rsidR="006C10BB" w:rsidRPr="00BA2E36" w:rsidRDefault="006C10BB" w:rsidP="00417866">
      <w:pPr>
        <w:pStyle w:val="Prrafodelista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BA2E36">
        <w:rPr>
          <w:rFonts w:ascii="Arial" w:hAnsi="Arial" w:cs="Arial"/>
          <w:sz w:val="24"/>
          <w:szCs w:val="24"/>
        </w:rPr>
        <w:t>1 croquera tamaño mediano.</w:t>
      </w:r>
    </w:p>
    <w:p w14:paraId="39D732B0" w14:textId="79BFF6BF" w:rsidR="006C10BB" w:rsidRPr="00BA2E36" w:rsidRDefault="006C10BB" w:rsidP="004A7329">
      <w:pPr>
        <w:pStyle w:val="Prrafodelista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BA2E36">
        <w:rPr>
          <w:rFonts w:ascii="Arial" w:hAnsi="Arial" w:cs="Arial"/>
          <w:sz w:val="24"/>
          <w:szCs w:val="24"/>
        </w:rPr>
        <w:t>1 block de dibujo mediano.</w:t>
      </w:r>
    </w:p>
    <w:p w14:paraId="7DC9CDA4" w14:textId="759E2070" w:rsidR="00417866" w:rsidRPr="00BA2E36" w:rsidRDefault="00417866" w:rsidP="00417866">
      <w:pPr>
        <w:pStyle w:val="Prrafodelista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BA2E36">
        <w:rPr>
          <w:rFonts w:ascii="Arial" w:hAnsi="Arial" w:cs="Arial"/>
          <w:sz w:val="24"/>
          <w:szCs w:val="24"/>
        </w:rPr>
        <w:t>Lápices grafito 4H, HB y 4B</w:t>
      </w:r>
    </w:p>
    <w:p w14:paraId="66314A8E" w14:textId="36C806D9" w:rsidR="006C10BB" w:rsidRPr="00BA2E36" w:rsidRDefault="0002404D" w:rsidP="00417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2E36">
        <w:rPr>
          <w:rFonts w:ascii="Arial" w:hAnsi="Arial" w:cs="Arial"/>
          <w:sz w:val="24"/>
          <w:szCs w:val="24"/>
        </w:rPr>
        <w:t xml:space="preserve">   </w:t>
      </w:r>
      <w:r w:rsidR="006C10BB" w:rsidRPr="00BA2E36">
        <w:rPr>
          <w:rFonts w:ascii="Arial" w:hAnsi="Arial" w:cs="Arial"/>
          <w:sz w:val="24"/>
          <w:szCs w:val="24"/>
        </w:rPr>
        <w:t>(Los materiales a usar en la asignatura, será pedidos durante el año según la unidad)</w:t>
      </w:r>
    </w:p>
    <w:p w14:paraId="3A7EFDE8" w14:textId="062A259A" w:rsidR="006C10BB" w:rsidRDefault="006C10BB" w:rsidP="00417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F140AA" w14:textId="77777777" w:rsidR="00BA2E36" w:rsidRPr="00BA2E36" w:rsidRDefault="00BA2E36" w:rsidP="00417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C50DAD4" w14:textId="32BB95F7" w:rsidR="006C10BB" w:rsidRPr="00BA2E36" w:rsidRDefault="006C10BB" w:rsidP="0041786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BA2E36">
        <w:rPr>
          <w:rFonts w:ascii="Arial" w:hAnsi="Arial" w:cs="Arial"/>
          <w:b/>
          <w:bCs/>
          <w:i/>
          <w:iCs/>
          <w:sz w:val="24"/>
          <w:szCs w:val="24"/>
          <w:u w:val="single"/>
        </w:rPr>
        <w:lastRenderedPageBreak/>
        <w:t>MÚSICA</w:t>
      </w:r>
    </w:p>
    <w:p w14:paraId="19B9B87E" w14:textId="3FF904C3" w:rsidR="006C10BB" w:rsidRPr="00BA2E36" w:rsidRDefault="006C10BB" w:rsidP="00417866">
      <w:pPr>
        <w:pStyle w:val="Prrafodelista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BA2E36">
        <w:rPr>
          <w:rFonts w:ascii="Arial" w:hAnsi="Arial" w:cs="Arial"/>
          <w:sz w:val="24"/>
          <w:szCs w:val="24"/>
        </w:rPr>
        <w:t>1 instrumento musical melódico</w:t>
      </w:r>
      <w:r w:rsidR="00417866" w:rsidRPr="00BA2E36">
        <w:rPr>
          <w:rFonts w:ascii="Arial" w:hAnsi="Arial" w:cs="Arial"/>
          <w:sz w:val="24"/>
          <w:szCs w:val="24"/>
        </w:rPr>
        <w:t xml:space="preserve"> o armónico (guitarra, teclado </w:t>
      </w:r>
      <w:r w:rsidRPr="00BA2E36">
        <w:rPr>
          <w:rFonts w:ascii="Arial" w:hAnsi="Arial" w:cs="Arial"/>
          <w:sz w:val="24"/>
          <w:szCs w:val="24"/>
        </w:rPr>
        <w:t>u otro).</w:t>
      </w:r>
    </w:p>
    <w:p w14:paraId="7DDB14CC" w14:textId="7B66D099" w:rsidR="00417866" w:rsidRPr="00BA2E36" w:rsidRDefault="006C10BB" w:rsidP="00417866">
      <w:pPr>
        <w:pStyle w:val="Prrafodelista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BA2E36">
        <w:rPr>
          <w:rFonts w:ascii="Arial" w:hAnsi="Arial" w:cs="Arial"/>
          <w:sz w:val="24"/>
          <w:szCs w:val="24"/>
        </w:rPr>
        <w:t xml:space="preserve">1 cuaderno </w:t>
      </w:r>
      <w:r w:rsidR="00417866" w:rsidRPr="00BA2E36">
        <w:rPr>
          <w:rFonts w:ascii="Arial" w:hAnsi="Arial" w:cs="Arial"/>
          <w:sz w:val="24"/>
          <w:szCs w:val="24"/>
        </w:rPr>
        <w:t>de pauta completa</w:t>
      </w:r>
    </w:p>
    <w:p w14:paraId="3EF74688" w14:textId="33D7ED0D" w:rsidR="006C10BB" w:rsidRPr="00BA2E36" w:rsidRDefault="00417866" w:rsidP="00417866">
      <w:pPr>
        <w:pStyle w:val="Prrafodelista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BA2E36">
        <w:rPr>
          <w:rFonts w:ascii="Arial" w:hAnsi="Arial" w:cs="Arial"/>
          <w:sz w:val="24"/>
          <w:szCs w:val="24"/>
        </w:rPr>
        <w:t xml:space="preserve">1 cuaderno </w:t>
      </w:r>
      <w:proofErr w:type="spellStart"/>
      <w:r w:rsidRPr="00BA2E36">
        <w:rPr>
          <w:rFonts w:ascii="Arial" w:hAnsi="Arial" w:cs="Arial"/>
          <w:sz w:val="24"/>
          <w:szCs w:val="24"/>
        </w:rPr>
        <w:t>college</w:t>
      </w:r>
      <w:proofErr w:type="spellEnd"/>
      <w:r w:rsidRPr="00BA2E36">
        <w:rPr>
          <w:rFonts w:ascii="Arial" w:hAnsi="Arial" w:cs="Arial"/>
          <w:sz w:val="24"/>
          <w:szCs w:val="24"/>
        </w:rPr>
        <w:t xml:space="preserve"> de 60 hojas cuadriculado</w:t>
      </w:r>
      <w:r w:rsidR="006C10BB" w:rsidRPr="00BA2E36">
        <w:rPr>
          <w:rFonts w:ascii="Arial" w:hAnsi="Arial" w:cs="Arial"/>
          <w:sz w:val="24"/>
          <w:szCs w:val="24"/>
        </w:rPr>
        <w:t>.</w:t>
      </w:r>
    </w:p>
    <w:p w14:paraId="3F12D43B" w14:textId="49A6BF21" w:rsidR="006C10BB" w:rsidRPr="00BA2E36" w:rsidRDefault="004A7329" w:rsidP="004A7329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A2E36">
        <w:rPr>
          <w:rFonts w:ascii="Arial" w:hAnsi="Arial" w:cs="Arial"/>
          <w:sz w:val="24"/>
          <w:szCs w:val="24"/>
        </w:rPr>
        <w:t>(Los materiales a usar en la asignatura, será pedidos durante el año según la unidad)</w:t>
      </w:r>
    </w:p>
    <w:p w14:paraId="67C4C671" w14:textId="77777777" w:rsidR="006C10BB" w:rsidRPr="00BA2E36" w:rsidRDefault="006C10BB" w:rsidP="00417866">
      <w:pPr>
        <w:pStyle w:val="Prrafodelista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73CF0376" w14:textId="7DADCD6E" w:rsidR="006C10BB" w:rsidRPr="00BA2E36" w:rsidRDefault="006C10BB" w:rsidP="0041786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BA2E3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EDUCACIÓN FÍSICA</w:t>
      </w:r>
    </w:p>
    <w:p w14:paraId="07906717" w14:textId="7C700134" w:rsidR="006C10BB" w:rsidRPr="00BA2E36" w:rsidRDefault="006C10BB" w:rsidP="00417866">
      <w:pPr>
        <w:pStyle w:val="Prrafodelista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BA2E36">
        <w:rPr>
          <w:rFonts w:ascii="Arial" w:hAnsi="Arial" w:cs="Arial"/>
          <w:sz w:val="24"/>
          <w:szCs w:val="24"/>
        </w:rPr>
        <w:t>Buzo institucional.</w:t>
      </w:r>
    </w:p>
    <w:p w14:paraId="7135B84C" w14:textId="328C4DF3" w:rsidR="006C10BB" w:rsidRPr="00BA2E36" w:rsidRDefault="006C10BB" w:rsidP="00417866">
      <w:pPr>
        <w:pStyle w:val="Prrafodelista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BA2E36">
        <w:rPr>
          <w:rFonts w:ascii="Arial" w:hAnsi="Arial" w:cs="Arial"/>
          <w:sz w:val="24"/>
          <w:szCs w:val="24"/>
        </w:rPr>
        <w:t>Polera institucional cuello redondo.</w:t>
      </w:r>
    </w:p>
    <w:p w14:paraId="57810AB1" w14:textId="77AD9693" w:rsidR="006C10BB" w:rsidRPr="00BA2E36" w:rsidRDefault="006C10BB" w:rsidP="00417866">
      <w:pPr>
        <w:pStyle w:val="Prrafodelista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BA2E36">
        <w:rPr>
          <w:rFonts w:ascii="Arial" w:hAnsi="Arial" w:cs="Arial"/>
          <w:sz w:val="24"/>
          <w:szCs w:val="24"/>
        </w:rPr>
        <w:t>Zapatillas deportivas color sobrio.</w:t>
      </w:r>
    </w:p>
    <w:p w14:paraId="76C504AE" w14:textId="42C2332C" w:rsidR="006C10BB" w:rsidRPr="00BA2E36" w:rsidRDefault="0002404D" w:rsidP="00417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2E36">
        <w:rPr>
          <w:rFonts w:ascii="Arial" w:hAnsi="Arial" w:cs="Arial"/>
          <w:sz w:val="24"/>
          <w:szCs w:val="24"/>
        </w:rPr>
        <w:t xml:space="preserve">   </w:t>
      </w:r>
      <w:r w:rsidR="006C10BB" w:rsidRPr="00BA2E36">
        <w:rPr>
          <w:rFonts w:ascii="Arial" w:hAnsi="Arial" w:cs="Arial"/>
          <w:sz w:val="24"/>
          <w:szCs w:val="24"/>
        </w:rPr>
        <w:t>Útiles de aseo personal (toalla de mano, crema, jabón, polera institucional de recambio).</w:t>
      </w:r>
    </w:p>
    <w:p w14:paraId="2F3203D7" w14:textId="2CCA1551" w:rsidR="00651F84" w:rsidRPr="00BA2E36" w:rsidRDefault="00651F84" w:rsidP="00417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A07F78" w14:textId="7E71884D" w:rsidR="00651F84" w:rsidRPr="00BA2E36" w:rsidRDefault="00651F84" w:rsidP="00651F84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2E36">
        <w:rPr>
          <w:rFonts w:ascii="Arial" w:hAnsi="Arial" w:cs="Arial"/>
          <w:b/>
          <w:i/>
          <w:sz w:val="24"/>
          <w:szCs w:val="24"/>
          <w:u w:val="single"/>
        </w:rPr>
        <w:t>ORIENTACIÓN</w:t>
      </w:r>
    </w:p>
    <w:p w14:paraId="6486FEB0" w14:textId="6DFB27AC" w:rsidR="00651F84" w:rsidRPr="00BA2E36" w:rsidRDefault="00651F84" w:rsidP="00651F84">
      <w:pPr>
        <w:pStyle w:val="Prrafodelista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BA2E36">
        <w:rPr>
          <w:rFonts w:ascii="Arial" w:hAnsi="Arial" w:cs="Arial"/>
          <w:sz w:val="24"/>
          <w:szCs w:val="24"/>
        </w:rPr>
        <w:t>Texto Convivir 3° y 4° Medio Editorial SM</w:t>
      </w:r>
    </w:p>
    <w:p w14:paraId="25A04522" w14:textId="77777777" w:rsidR="006C10BB" w:rsidRPr="00BA2E36" w:rsidRDefault="006C10BB" w:rsidP="00417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F7A1A2" w14:textId="6FA6E4FE" w:rsidR="006C10BB" w:rsidRPr="00BA2E36" w:rsidRDefault="006C10BB" w:rsidP="0041786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BA2E3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JEFATURA</w:t>
      </w:r>
    </w:p>
    <w:p w14:paraId="147DF3D7" w14:textId="295D156E" w:rsidR="005A379E" w:rsidRPr="00BA2E36" w:rsidRDefault="006C10BB" w:rsidP="00417866">
      <w:pPr>
        <w:pStyle w:val="Prrafodelista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BA2E36">
        <w:rPr>
          <w:rFonts w:ascii="Arial" w:hAnsi="Arial" w:cs="Arial"/>
          <w:sz w:val="24"/>
          <w:szCs w:val="24"/>
        </w:rPr>
        <w:t>1 estuche con lápiz grafito, goma de borrar</w:t>
      </w:r>
      <w:r w:rsidR="005A379E" w:rsidRPr="00BA2E36">
        <w:rPr>
          <w:rFonts w:ascii="Arial" w:hAnsi="Arial" w:cs="Arial"/>
          <w:sz w:val="24"/>
          <w:szCs w:val="24"/>
        </w:rPr>
        <w:t xml:space="preserve">, sacapuntas, pegamento en barra, tijeras, lápices de colores, lapiceras, regla de 20 </w:t>
      </w:r>
      <w:proofErr w:type="spellStart"/>
      <w:r w:rsidR="005A379E" w:rsidRPr="00BA2E36">
        <w:rPr>
          <w:rFonts w:ascii="Arial" w:hAnsi="Arial" w:cs="Arial"/>
          <w:sz w:val="24"/>
          <w:szCs w:val="24"/>
        </w:rPr>
        <w:t>cms</w:t>
      </w:r>
      <w:proofErr w:type="spellEnd"/>
      <w:r w:rsidR="0012002B" w:rsidRPr="00BA2E36">
        <w:rPr>
          <w:rFonts w:ascii="Arial" w:hAnsi="Arial" w:cs="Arial"/>
          <w:sz w:val="24"/>
          <w:szCs w:val="24"/>
        </w:rPr>
        <w:t>.</w:t>
      </w:r>
      <w:r w:rsidR="00651F84" w:rsidRPr="00BA2E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1F84" w:rsidRPr="00BA2E36">
        <w:rPr>
          <w:rFonts w:ascii="Arial" w:hAnsi="Arial" w:cs="Arial"/>
          <w:sz w:val="24"/>
          <w:szCs w:val="24"/>
        </w:rPr>
        <w:t>destacador</w:t>
      </w:r>
      <w:proofErr w:type="spellEnd"/>
      <w:r w:rsidR="00651F84" w:rsidRPr="00BA2E36">
        <w:rPr>
          <w:rFonts w:ascii="Arial" w:hAnsi="Arial" w:cs="Arial"/>
          <w:sz w:val="24"/>
          <w:szCs w:val="24"/>
        </w:rPr>
        <w:t>)</w:t>
      </w:r>
    </w:p>
    <w:p w14:paraId="50823008" w14:textId="77777777" w:rsidR="00651F84" w:rsidRPr="00BA2E36" w:rsidRDefault="00651F84" w:rsidP="00651F84">
      <w:pPr>
        <w:pStyle w:val="Prrafodelista"/>
        <w:spacing w:after="0" w:line="240" w:lineRule="auto"/>
        <w:ind w:left="709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09B7A0BB" w14:textId="37862402" w:rsidR="005A379E" w:rsidRPr="00BA2E36" w:rsidRDefault="005A379E" w:rsidP="00417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2E36">
        <w:rPr>
          <w:rFonts w:ascii="Arial" w:hAnsi="Arial" w:cs="Arial"/>
          <w:sz w:val="24"/>
          <w:szCs w:val="24"/>
        </w:rPr>
        <w:t>Los siguientes materiales se solicitan al iniciar las clases presenciales, son de uso de cada estudiante y se entregan al profesor jefe:</w:t>
      </w:r>
    </w:p>
    <w:p w14:paraId="30202F1A" w14:textId="2A4CECD2" w:rsidR="005A379E" w:rsidRPr="00BA2E36" w:rsidRDefault="005A379E" w:rsidP="0041786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2E36">
        <w:rPr>
          <w:rFonts w:ascii="Arial" w:hAnsi="Arial" w:cs="Arial"/>
          <w:sz w:val="24"/>
          <w:szCs w:val="24"/>
        </w:rPr>
        <w:t>2 resmas de hojas tamaño oficio.</w:t>
      </w:r>
    </w:p>
    <w:p w14:paraId="6425EDE8" w14:textId="79488E2A" w:rsidR="005A379E" w:rsidRPr="00BA2E36" w:rsidRDefault="005A379E" w:rsidP="0041786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2E36">
        <w:rPr>
          <w:rFonts w:ascii="Arial" w:hAnsi="Arial" w:cs="Arial"/>
          <w:sz w:val="24"/>
          <w:szCs w:val="24"/>
        </w:rPr>
        <w:t>2 rollos de toalla de papel.</w:t>
      </w:r>
    </w:p>
    <w:p w14:paraId="6F82D804" w14:textId="4CFB823C" w:rsidR="005A379E" w:rsidRPr="00BA2E36" w:rsidRDefault="005A379E" w:rsidP="0041786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2E36">
        <w:rPr>
          <w:rFonts w:ascii="Arial" w:hAnsi="Arial" w:cs="Arial"/>
          <w:sz w:val="24"/>
          <w:szCs w:val="24"/>
        </w:rPr>
        <w:t>4 rollos de papel higiénico.</w:t>
      </w:r>
    </w:p>
    <w:p w14:paraId="67C011EF" w14:textId="3F0C906A" w:rsidR="005A379E" w:rsidRPr="00BA2E36" w:rsidRDefault="005A379E" w:rsidP="0041786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2E36">
        <w:rPr>
          <w:rFonts w:ascii="Arial" w:hAnsi="Arial" w:cs="Arial"/>
          <w:sz w:val="24"/>
          <w:szCs w:val="24"/>
        </w:rPr>
        <w:t>3 plumones de pizarra (negro, azul, rojo)</w:t>
      </w:r>
    </w:p>
    <w:p w14:paraId="600CFB1D" w14:textId="4050EE74" w:rsidR="005A379E" w:rsidRPr="00BA2E36" w:rsidRDefault="005A379E" w:rsidP="0041786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2E36">
        <w:rPr>
          <w:rFonts w:ascii="Arial" w:hAnsi="Arial" w:cs="Arial"/>
          <w:sz w:val="24"/>
          <w:szCs w:val="24"/>
        </w:rPr>
        <w:t>1 desinfectante de ambientes y superficies en spray.</w:t>
      </w:r>
    </w:p>
    <w:p w14:paraId="7BD8AFA7" w14:textId="03358F23" w:rsidR="005A379E" w:rsidRPr="00BA2E36" w:rsidRDefault="005A379E" w:rsidP="0041786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2E36">
        <w:rPr>
          <w:rFonts w:ascii="Arial" w:hAnsi="Arial" w:cs="Arial"/>
          <w:sz w:val="24"/>
          <w:szCs w:val="24"/>
        </w:rPr>
        <w:t>1 jabón gel mediano.</w:t>
      </w:r>
    </w:p>
    <w:p w14:paraId="38C0E617" w14:textId="65F9F861" w:rsidR="005A379E" w:rsidRPr="00BA2E36" w:rsidRDefault="005A379E" w:rsidP="0041786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2E36">
        <w:rPr>
          <w:rFonts w:ascii="Arial" w:hAnsi="Arial" w:cs="Arial"/>
          <w:sz w:val="24"/>
          <w:szCs w:val="24"/>
        </w:rPr>
        <w:t xml:space="preserve">1 toalla </w:t>
      </w:r>
      <w:proofErr w:type="spellStart"/>
      <w:r w:rsidRPr="00BA2E36">
        <w:rPr>
          <w:rFonts w:ascii="Arial" w:hAnsi="Arial" w:cs="Arial"/>
          <w:sz w:val="24"/>
          <w:szCs w:val="24"/>
        </w:rPr>
        <w:t>clorox</w:t>
      </w:r>
      <w:proofErr w:type="spellEnd"/>
      <w:r w:rsidRPr="00BA2E36">
        <w:rPr>
          <w:rFonts w:ascii="Arial" w:hAnsi="Arial" w:cs="Arial"/>
          <w:sz w:val="24"/>
          <w:szCs w:val="24"/>
        </w:rPr>
        <w:t xml:space="preserve"> o desinfectante pequeña.</w:t>
      </w:r>
    </w:p>
    <w:sectPr w:rsidR="005A379E" w:rsidRPr="00BA2E36" w:rsidSect="0002404D">
      <w:pgSz w:w="12242" w:h="20163" w:code="5"/>
      <w:pgMar w:top="851" w:right="851" w:bottom="22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BB5"/>
    <w:multiLevelType w:val="hybridMultilevel"/>
    <w:tmpl w:val="A80EB6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16BEF"/>
    <w:multiLevelType w:val="hybridMultilevel"/>
    <w:tmpl w:val="07025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71183"/>
    <w:multiLevelType w:val="hybridMultilevel"/>
    <w:tmpl w:val="FB1877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60CB3"/>
    <w:multiLevelType w:val="hybridMultilevel"/>
    <w:tmpl w:val="E2F6AA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777129"/>
    <w:multiLevelType w:val="hybridMultilevel"/>
    <w:tmpl w:val="22B834B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3161B7"/>
    <w:multiLevelType w:val="hybridMultilevel"/>
    <w:tmpl w:val="EB96766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A67AAA"/>
    <w:multiLevelType w:val="hybridMultilevel"/>
    <w:tmpl w:val="4A286B0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0547FF"/>
    <w:multiLevelType w:val="hybridMultilevel"/>
    <w:tmpl w:val="8BF608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6E4586"/>
    <w:multiLevelType w:val="hybridMultilevel"/>
    <w:tmpl w:val="5CFCAA4C"/>
    <w:lvl w:ilvl="0" w:tplc="FABA72E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C51B0"/>
    <w:multiLevelType w:val="hybridMultilevel"/>
    <w:tmpl w:val="3EE8C23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385F55"/>
    <w:multiLevelType w:val="hybridMultilevel"/>
    <w:tmpl w:val="2A5C61B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5E638C"/>
    <w:multiLevelType w:val="hybridMultilevel"/>
    <w:tmpl w:val="6A603B2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76681B"/>
    <w:multiLevelType w:val="hybridMultilevel"/>
    <w:tmpl w:val="341CA75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6"/>
  </w:num>
  <w:num w:numId="5">
    <w:abstractNumId w:val="0"/>
  </w:num>
  <w:num w:numId="6">
    <w:abstractNumId w:val="7"/>
  </w:num>
  <w:num w:numId="7">
    <w:abstractNumId w:val="10"/>
  </w:num>
  <w:num w:numId="8">
    <w:abstractNumId w:val="5"/>
  </w:num>
  <w:num w:numId="9">
    <w:abstractNumId w:val="3"/>
  </w:num>
  <w:num w:numId="10">
    <w:abstractNumId w:val="9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05"/>
    <w:rsid w:val="0002404D"/>
    <w:rsid w:val="0012002B"/>
    <w:rsid w:val="001F2515"/>
    <w:rsid w:val="00417866"/>
    <w:rsid w:val="004A7329"/>
    <w:rsid w:val="004B1302"/>
    <w:rsid w:val="005A379E"/>
    <w:rsid w:val="005E7090"/>
    <w:rsid w:val="00651F84"/>
    <w:rsid w:val="006C10BB"/>
    <w:rsid w:val="00822773"/>
    <w:rsid w:val="00BA2E36"/>
    <w:rsid w:val="00C21B05"/>
    <w:rsid w:val="00C75491"/>
    <w:rsid w:val="00D64258"/>
    <w:rsid w:val="00FA43CF"/>
    <w:rsid w:val="00FB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C4953"/>
  <w15:chartTrackingRefBased/>
  <w15:docId w15:val="{AF9C591E-8212-4551-A3E3-ED8644AF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5491"/>
    <w:pPr>
      <w:ind w:left="720"/>
      <w:contextualSpacing/>
    </w:pPr>
  </w:style>
  <w:style w:type="table" w:styleId="Tablaconcuadrcula">
    <w:name w:val="Table Grid"/>
    <w:basedOn w:val="Tablanormal"/>
    <w:uiPriority w:val="39"/>
    <w:rsid w:val="00C75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arcos</dc:creator>
  <cp:keywords/>
  <dc:description/>
  <cp:lastModifiedBy>HOME</cp:lastModifiedBy>
  <cp:revision>11</cp:revision>
  <dcterms:created xsi:type="dcterms:W3CDTF">2023-09-07T13:35:00Z</dcterms:created>
  <dcterms:modified xsi:type="dcterms:W3CDTF">2023-12-11T21:17:00Z</dcterms:modified>
</cp:coreProperties>
</file>